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5FC5" w14:textId="60DC18A2" w:rsidR="00C90997" w:rsidRPr="00C90997" w:rsidRDefault="00C90997" w:rsidP="00C90997">
      <w:pPr>
        <w:rPr>
          <w:b/>
          <w:bCs/>
          <w:sz w:val="28"/>
          <w:szCs w:val="28"/>
        </w:rPr>
      </w:pPr>
      <w:proofErr w:type="spellStart"/>
      <w:r w:rsidRPr="00C90997">
        <w:rPr>
          <w:b/>
          <w:bCs/>
          <w:sz w:val="28"/>
          <w:szCs w:val="28"/>
        </w:rPr>
        <w:t>Xclear</w:t>
      </w:r>
      <w:proofErr w:type="spellEnd"/>
      <w:r w:rsidRPr="00C90997">
        <w:rPr>
          <w:b/>
          <w:bCs/>
          <w:sz w:val="28"/>
          <w:szCs w:val="28"/>
        </w:rPr>
        <w:t xml:space="preserve"> - </w:t>
      </w:r>
      <w:r w:rsidRPr="00C90997">
        <w:rPr>
          <w:b/>
          <w:bCs/>
          <w:sz w:val="28"/>
          <w:szCs w:val="28"/>
        </w:rPr>
        <w:t xml:space="preserve">ECONOMY UV-C </w:t>
      </w:r>
    </w:p>
    <w:p w14:paraId="6966B442" w14:textId="77777777" w:rsidR="00C90997" w:rsidRDefault="00C90997" w:rsidP="00C90997"/>
    <w:p w14:paraId="360CC5D2" w14:textId="35F3EA0D" w:rsidR="00C90997" w:rsidRDefault="00C90997" w:rsidP="00C90997">
      <w:r>
        <w:t xml:space="preserve">The </w:t>
      </w:r>
      <w:proofErr w:type="spellStart"/>
      <w:r>
        <w:t>Economy</w:t>
      </w:r>
      <w:proofErr w:type="spellEnd"/>
      <w:r>
        <w:t xml:space="preserve"> UV-C is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small </w:t>
      </w:r>
      <w:proofErr w:type="spellStart"/>
      <w:r>
        <w:t>ponds</w:t>
      </w:r>
      <w:proofErr w:type="spellEnd"/>
      <w:r>
        <w:t>.</w:t>
      </w:r>
    </w:p>
    <w:p w14:paraId="230DD558" w14:textId="77777777" w:rsidR="00C90997" w:rsidRDefault="00C90997" w:rsidP="00C90997">
      <w:r>
        <w:t xml:space="preserve">• </w:t>
      </w:r>
      <w:proofErr w:type="spellStart"/>
      <w:r>
        <w:t>Keeps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pond </w:t>
      </w:r>
      <w:proofErr w:type="spellStart"/>
      <w:r>
        <w:t>clear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healthy</w:t>
      </w:r>
      <w:proofErr w:type="spellEnd"/>
      <w:r>
        <w:t>.</w:t>
      </w:r>
    </w:p>
    <w:p w14:paraId="64BE5274" w14:textId="77777777" w:rsidR="00C90997" w:rsidRDefault="00C90997" w:rsidP="00C90997">
      <w:r>
        <w:t xml:space="preserve">•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hose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1” – 25/20/15.</w:t>
      </w:r>
    </w:p>
    <w:p w14:paraId="746E22E6" w14:textId="77777777" w:rsidR="00C90997" w:rsidRDefault="00C90997" w:rsidP="00C90997">
      <w:r>
        <w:t xml:space="preserve">•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range.</w:t>
      </w:r>
    </w:p>
    <w:p w14:paraId="18241B3E" w14:textId="403DCDF0" w:rsidR="000F1917" w:rsidRDefault="00C90997" w:rsidP="00C90997">
      <w:r>
        <w:t xml:space="preserve">•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saltwater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>.</w:t>
      </w:r>
    </w:p>
    <w:p w14:paraId="6DFBE3AF" w14:textId="77777777" w:rsidR="00C90997" w:rsidRDefault="00C90997" w:rsidP="00C9099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05"/>
        <w:gridCol w:w="1510"/>
        <w:gridCol w:w="1510"/>
        <w:gridCol w:w="1510"/>
        <w:gridCol w:w="1511"/>
        <w:gridCol w:w="1511"/>
      </w:tblGrid>
      <w:tr w:rsidR="00C90997" w14:paraId="7B9DECF4" w14:textId="77777777" w:rsidTr="00C90997">
        <w:tc>
          <w:tcPr>
            <w:tcW w:w="1105" w:type="dxa"/>
          </w:tcPr>
          <w:p w14:paraId="5106CAE8" w14:textId="5516CA3C" w:rsidR="00C90997" w:rsidRDefault="00C90997" w:rsidP="00C90997">
            <w:r>
              <w:t>Item No.</w:t>
            </w:r>
          </w:p>
        </w:tc>
        <w:tc>
          <w:tcPr>
            <w:tcW w:w="1510" w:type="dxa"/>
          </w:tcPr>
          <w:p w14:paraId="0CA300B9" w14:textId="1F43564A" w:rsidR="00C90997" w:rsidRDefault="00C90997" w:rsidP="00C90997">
            <w:r>
              <w:t>Type</w:t>
            </w:r>
          </w:p>
        </w:tc>
        <w:tc>
          <w:tcPr>
            <w:tcW w:w="1510" w:type="dxa"/>
          </w:tcPr>
          <w:p w14:paraId="645F75E6" w14:textId="5000C945" w:rsidR="00C90997" w:rsidRDefault="00C90997" w:rsidP="00C90997">
            <w:r>
              <w:t>UV-C Lamp</w:t>
            </w:r>
          </w:p>
        </w:tc>
        <w:tc>
          <w:tcPr>
            <w:tcW w:w="1510" w:type="dxa"/>
          </w:tcPr>
          <w:p w14:paraId="3D3AD757" w14:textId="7D540572" w:rsidR="00C90997" w:rsidRDefault="00C90997" w:rsidP="00C90997">
            <w:r>
              <w:t>Pond volume</w:t>
            </w:r>
          </w:p>
        </w:tc>
        <w:tc>
          <w:tcPr>
            <w:tcW w:w="1511" w:type="dxa"/>
          </w:tcPr>
          <w:p w14:paraId="1563F5D5" w14:textId="01D175C4" w:rsidR="00C90997" w:rsidRDefault="00C90997" w:rsidP="00C90997">
            <w:r>
              <w:t>Max. flow</w:t>
            </w:r>
          </w:p>
        </w:tc>
        <w:tc>
          <w:tcPr>
            <w:tcW w:w="1511" w:type="dxa"/>
          </w:tcPr>
          <w:p w14:paraId="36DA9BF6" w14:textId="4FD70BF4" w:rsidR="00C90997" w:rsidRDefault="00C90997" w:rsidP="00C90997">
            <w:r>
              <w:t xml:space="preserve">Max. </w:t>
            </w:r>
            <w:proofErr w:type="spellStart"/>
            <w:r>
              <w:t>Pressure</w:t>
            </w:r>
            <w:proofErr w:type="spellEnd"/>
          </w:p>
        </w:tc>
      </w:tr>
      <w:tr w:rsidR="00C90997" w14:paraId="59B5AC8C" w14:textId="77777777" w:rsidTr="00C90997">
        <w:tc>
          <w:tcPr>
            <w:tcW w:w="1105" w:type="dxa"/>
          </w:tcPr>
          <w:p w14:paraId="6D0D7FE9" w14:textId="7D680539" w:rsidR="00C90997" w:rsidRDefault="00C90997" w:rsidP="00C90997">
            <w:r>
              <w:t>XE01092</w:t>
            </w:r>
          </w:p>
        </w:tc>
        <w:tc>
          <w:tcPr>
            <w:tcW w:w="1510" w:type="dxa"/>
          </w:tcPr>
          <w:p w14:paraId="39F0EF81" w14:textId="096D93BD" w:rsidR="00C90997" w:rsidRDefault="00C90997" w:rsidP="00C90997">
            <w:proofErr w:type="spellStart"/>
            <w:r>
              <w:t>Economy</w:t>
            </w:r>
            <w:proofErr w:type="spellEnd"/>
            <w:r>
              <w:t xml:space="preserve"> UV-C 9 W</w:t>
            </w:r>
          </w:p>
        </w:tc>
        <w:tc>
          <w:tcPr>
            <w:tcW w:w="1510" w:type="dxa"/>
          </w:tcPr>
          <w:p w14:paraId="6B20EF6B" w14:textId="03212334" w:rsidR="00C90997" w:rsidRDefault="00C90997" w:rsidP="00C90997">
            <w:r>
              <w:t>9 W PL-S</w:t>
            </w:r>
          </w:p>
        </w:tc>
        <w:tc>
          <w:tcPr>
            <w:tcW w:w="1510" w:type="dxa"/>
          </w:tcPr>
          <w:p w14:paraId="698DC79E" w14:textId="3BC6293A" w:rsidR="00C90997" w:rsidRDefault="00C90997" w:rsidP="00C90997">
            <w:r>
              <w:t>7.000 l</w:t>
            </w:r>
          </w:p>
        </w:tc>
        <w:tc>
          <w:tcPr>
            <w:tcW w:w="1511" w:type="dxa"/>
          </w:tcPr>
          <w:p w14:paraId="7F2FDA07" w14:textId="78573E6D" w:rsidR="00C90997" w:rsidRDefault="00C90997" w:rsidP="00C90997">
            <w:r w:rsidRPr="00C90997">
              <w:t>m3/h - 50 l/min</w:t>
            </w:r>
          </w:p>
        </w:tc>
        <w:tc>
          <w:tcPr>
            <w:tcW w:w="1511" w:type="dxa"/>
          </w:tcPr>
          <w:p w14:paraId="69CC3261" w14:textId="34AD3297" w:rsidR="00C90997" w:rsidRDefault="00C90997" w:rsidP="00C90997">
            <w:r>
              <w:t>1 bar</w:t>
            </w:r>
          </w:p>
        </w:tc>
      </w:tr>
      <w:tr w:rsidR="00C90997" w14:paraId="65203654" w14:textId="77777777" w:rsidTr="00C90997">
        <w:tc>
          <w:tcPr>
            <w:tcW w:w="1105" w:type="dxa"/>
          </w:tcPr>
          <w:p w14:paraId="3C7147D3" w14:textId="1108851A" w:rsidR="00C90997" w:rsidRDefault="00C90997" w:rsidP="00C90997">
            <w:r w:rsidRPr="00C90997">
              <w:t>XE01112</w:t>
            </w:r>
          </w:p>
        </w:tc>
        <w:tc>
          <w:tcPr>
            <w:tcW w:w="1510" w:type="dxa"/>
          </w:tcPr>
          <w:p w14:paraId="60DD32EE" w14:textId="5BA86265" w:rsidR="00C90997" w:rsidRDefault="00C90997" w:rsidP="00C90997">
            <w:proofErr w:type="spellStart"/>
            <w:r w:rsidRPr="00C90997">
              <w:t>Economy</w:t>
            </w:r>
            <w:proofErr w:type="spellEnd"/>
            <w:r w:rsidRPr="00C90997">
              <w:t xml:space="preserve"> UV-C 11 W</w:t>
            </w:r>
          </w:p>
        </w:tc>
        <w:tc>
          <w:tcPr>
            <w:tcW w:w="1510" w:type="dxa"/>
          </w:tcPr>
          <w:p w14:paraId="20F7C707" w14:textId="2B14B36C" w:rsidR="00C90997" w:rsidRDefault="00C90997" w:rsidP="00C90997">
            <w:r>
              <w:t>11 W PL-S</w:t>
            </w:r>
          </w:p>
        </w:tc>
        <w:tc>
          <w:tcPr>
            <w:tcW w:w="1510" w:type="dxa"/>
          </w:tcPr>
          <w:p w14:paraId="5C9B26F7" w14:textId="08FEFE3D" w:rsidR="00C90997" w:rsidRDefault="00C90997" w:rsidP="00C90997">
            <w:r>
              <w:t>10.000 l</w:t>
            </w:r>
          </w:p>
        </w:tc>
        <w:tc>
          <w:tcPr>
            <w:tcW w:w="1511" w:type="dxa"/>
          </w:tcPr>
          <w:p w14:paraId="4732C040" w14:textId="29E7AF57" w:rsidR="00C90997" w:rsidRPr="00C90997" w:rsidRDefault="00C90997" w:rsidP="00C90997">
            <w:r>
              <w:t>5 m3/h – 83 l/min</w:t>
            </w:r>
          </w:p>
        </w:tc>
        <w:tc>
          <w:tcPr>
            <w:tcW w:w="1511" w:type="dxa"/>
          </w:tcPr>
          <w:p w14:paraId="01062E05" w14:textId="5D0547FA" w:rsidR="00C90997" w:rsidRDefault="00C90997" w:rsidP="00C90997">
            <w:r>
              <w:t>1 bar</w:t>
            </w:r>
          </w:p>
        </w:tc>
      </w:tr>
    </w:tbl>
    <w:p w14:paraId="7AA1F0E1" w14:textId="77777777" w:rsidR="00C90997" w:rsidRDefault="00C90997" w:rsidP="00C90997"/>
    <w:p w14:paraId="6B23BCBB" w14:textId="77777777" w:rsidR="00C90997" w:rsidRDefault="00C90997" w:rsidP="00C90997"/>
    <w:p w14:paraId="5028CEF8" w14:textId="0E9302D8" w:rsidR="00C90997" w:rsidRPr="00C90997" w:rsidRDefault="00C90997" w:rsidP="00C90997">
      <w:pPr>
        <w:rPr>
          <w:b/>
          <w:bCs/>
        </w:rPr>
      </w:pPr>
      <w:proofErr w:type="spellStart"/>
      <w:r w:rsidRPr="00C90997">
        <w:rPr>
          <w:b/>
          <w:bCs/>
        </w:rPr>
        <w:t>Economy</w:t>
      </w:r>
      <w:proofErr w:type="spellEnd"/>
      <w:r w:rsidRPr="00C90997">
        <w:rPr>
          <w:b/>
          <w:bCs/>
        </w:rPr>
        <w:t xml:space="preserve"> UV-C </w:t>
      </w:r>
      <w:proofErr w:type="spellStart"/>
      <w:r w:rsidRPr="00C90997">
        <w:rPr>
          <w:b/>
          <w:bCs/>
        </w:rPr>
        <w:t>Spare</w:t>
      </w:r>
      <w:proofErr w:type="spellEnd"/>
      <w:r w:rsidRPr="00C90997">
        <w:rPr>
          <w:b/>
          <w:bCs/>
        </w:rPr>
        <w:t xml:space="preserve"> </w:t>
      </w:r>
      <w:proofErr w:type="spellStart"/>
      <w:r w:rsidRPr="00C90997">
        <w:rPr>
          <w:b/>
          <w:bCs/>
        </w:rPr>
        <w:t>parts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772"/>
        <w:gridCol w:w="1270"/>
      </w:tblGrid>
      <w:tr w:rsidR="00C90997" w14:paraId="0D63D06A" w14:textId="77777777" w:rsidTr="00C90997">
        <w:tc>
          <w:tcPr>
            <w:tcW w:w="3020" w:type="dxa"/>
          </w:tcPr>
          <w:p w14:paraId="3FED25E8" w14:textId="3BE45B6F" w:rsidR="00C90997" w:rsidRDefault="00C90997" w:rsidP="00C90997">
            <w:r>
              <w:t>Item No.</w:t>
            </w:r>
          </w:p>
        </w:tc>
        <w:tc>
          <w:tcPr>
            <w:tcW w:w="4772" w:type="dxa"/>
          </w:tcPr>
          <w:p w14:paraId="07D404B6" w14:textId="77ADECC3" w:rsidR="00C90997" w:rsidRDefault="00C90997" w:rsidP="00C90997">
            <w:r>
              <w:t>Type</w:t>
            </w:r>
          </w:p>
        </w:tc>
        <w:tc>
          <w:tcPr>
            <w:tcW w:w="1270" w:type="dxa"/>
          </w:tcPr>
          <w:p w14:paraId="6BC55BE8" w14:textId="1CB8FD3E" w:rsidR="00C90997" w:rsidRDefault="00C90997" w:rsidP="00C90997">
            <w:r>
              <w:t>Part</w:t>
            </w:r>
          </w:p>
        </w:tc>
      </w:tr>
      <w:tr w:rsidR="00C90997" w14:paraId="73B823E5" w14:textId="77777777" w:rsidTr="00C90997">
        <w:tc>
          <w:tcPr>
            <w:tcW w:w="3020" w:type="dxa"/>
          </w:tcPr>
          <w:p w14:paraId="5B8B457F" w14:textId="4B74E2A2" w:rsidR="00C90997" w:rsidRDefault="00C90997" w:rsidP="00C90997">
            <w:r w:rsidRPr="00C90997">
              <w:t>XE01092</w:t>
            </w:r>
          </w:p>
        </w:tc>
        <w:tc>
          <w:tcPr>
            <w:tcW w:w="4772" w:type="dxa"/>
          </w:tcPr>
          <w:p w14:paraId="08F61200" w14:textId="07C82919" w:rsidR="00C90997" w:rsidRDefault="00C90997" w:rsidP="00C90997">
            <w:pPr>
              <w:spacing w:after="160" w:line="259" w:lineRule="auto"/>
            </w:pPr>
            <w:proofErr w:type="spellStart"/>
            <w:r w:rsidRPr="00C90997">
              <w:t>Xclear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9 W</w:t>
            </w:r>
          </w:p>
        </w:tc>
        <w:tc>
          <w:tcPr>
            <w:tcW w:w="1270" w:type="dxa"/>
          </w:tcPr>
          <w:p w14:paraId="631D3CF3" w14:textId="77777777" w:rsidR="00C90997" w:rsidRDefault="00C90997" w:rsidP="00C90997"/>
        </w:tc>
      </w:tr>
      <w:tr w:rsidR="00C90997" w14:paraId="49394F68" w14:textId="77777777" w:rsidTr="00C90997">
        <w:tc>
          <w:tcPr>
            <w:tcW w:w="3020" w:type="dxa"/>
          </w:tcPr>
          <w:p w14:paraId="337156C7" w14:textId="380C9EF6" w:rsidR="00C90997" w:rsidRPr="00C90997" w:rsidRDefault="00C90997" w:rsidP="00C90997">
            <w:r w:rsidRPr="00C90997">
              <w:t>XE01112</w:t>
            </w:r>
          </w:p>
        </w:tc>
        <w:tc>
          <w:tcPr>
            <w:tcW w:w="4772" w:type="dxa"/>
          </w:tcPr>
          <w:p w14:paraId="1E1AD9CD" w14:textId="6D135119" w:rsidR="00C90997" w:rsidRPr="00C90997" w:rsidRDefault="00C90997" w:rsidP="00C90997">
            <w:pPr>
              <w:spacing w:after="160" w:line="259" w:lineRule="auto"/>
            </w:pPr>
            <w:proofErr w:type="spellStart"/>
            <w:r w:rsidRPr="00C90997">
              <w:t>Xclear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11 W</w:t>
            </w:r>
          </w:p>
        </w:tc>
        <w:tc>
          <w:tcPr>
            <w:tcW w:w="1270" w:type="dxa"/>
          </w:tcPr>
          <w:p w14:paraId="07224838" w14:textId="77777777" w:rsidR="00C90997" w:rsidRDefault="00C90997" w:rsidP="00C90997"/>
        </w:tc>
      </w:tr>
      <w:tr w:rsidR="00C90997" w14:paraId="01AE5369" w14:textId="77777777" w:rsidTr="00C90997">
        <w:tc>
          <w:tcPr>
            <w:tcW w:w="3020" w:type="dxa"/>
          </w:tcPr>
          <w:p w14:paraId="2AE107A3" w14:textId="2A894E67" w:rsidR="00C90997" w:rsidRPr="00C90997" w:rsidRDefault="00C90997" w:rsidP="00C90997">
            <w:r w:rsidRPr="00C90997">
              <w:t>3903010</w:t>
            </w:r>
          </w:p>
        </w:tc>
        <w:tc>
          <w:tcPr>
            <w:tcW w:w="4772" w:type="dxa"/>
          </w:tcPr>
          <w:p w14:paraId="15EEC34C" w14:textId="3A50E1E1" w:rsidR="00C90997" w:rsidRPr="00C90997" w:rsidRDefault="00C90997" w:rsidP="00C90997">
            <w:r w:rsidRPr="00C90997">
              <w:t>Lamp Philips TUV PL-S 9 W /2P Base A</w:t>
            </w:r>
          </w:p>
        </w:tc>
        <w:tc>
          <w:tcPr>
            <w:tcW w:w="1270" w:type="dxa"/>
          </w:tcPr>
          <w:p w14:paraId="03C6EE3D" w14:textId="4BF64E6D" w:rsidR="00C90997" w:rsidRDefault="00C90997" w:rsidP="00C90997">
            <w:r>
              <w:t>A</w:t>
            </w:r>
          </w:p>
        </w:tc>
      </w:tr>
      <w:tr w:rsidR="00C90997" w14:paraId="48B01A5C" w14:textId="77777777" w:rsidTr="00C90997">
        <w:tc>
          <w:tcPr>
            <w:tcW w:w="3020" w:type="dxa"/>
          </w:tcPr>
          <w:p w14:paraId="7C09A237" w14:textId="2F46FCE0" w:rsidR="00C90997" w:rsidRPr="00C90997" w:rsidRDefault="00C90997" w:rsidP="00C90997">
            <w:r w:rsidRPr="00C90997">
              <w:t>3903020</w:t>
            </w:r>
          </w:p>
        </w:tc>
        <w:tc>
          <w:tcPr>
            <w:tcW w:w="4772" w:type="dxa"/>
          </w:tcPr>
          <w:p w14:paraId="18A10C0C" w14:textId="5AE00057" w:rsidR="00C90997" w:rsidRPr="00C90997" w:rsidRDefault="00C90997" w:rsidP="00C90997">
            <w:r w:rsidRPr="00C90997">
              <w:t>Lamp Philips TUV PL-S 11 W /2P Base A</w:t>
            </w:r>
          </w:p>
        </w:tc>
        <w:tc>
          <w:tcPr>
            <w:tcW w:w="1270" w:type="dxa"/>
          </w:tcPr>
          <w:p w14:paraId="7557E9C5" w14:textId="5E79F44D" w:rsidR="00C90997" w:rsidRDefault="00C90997" w:rsidP="00C90997">
            <w:r>
              <w:t>A</w:t>
            </w:r>
          </w:p>
        </w:tc>
      </w:tr>
      <w:tr w:rsidR="00C90997" w14:paraId="69297886" w14:textId="77777777" w:rsidTr="00C90997">
        <w:tc>
          <w:tcPr>
            <w:tcW w:w="3020" w:type="dxa"/>
          </w:tcPr>
          <w:p w14:paraId="02980B7F" w14:textId="1D4ED3EC" w:rsidR="00C90997" w:rsidRPr="00C90997" w:rsidRDefault="00C90997" w:rsidP="00C90997">
            <w:r w:rsidRPr="00C90997">
              <w:t>3101113</w:t>
            </w:r>
          </w:p>
        </w:tc>
        <w:tc>
          <w:tcPr>
            <w:tcW w:w="4772" w:type="dxa"/>
          </w:tcPr>
          <w:p w14:paraId="1DFDC135" w14:textId="3F7F4D19" w:rsidR="00C90997" w:rsidRPr="00C90997" w:rsidRDefault="00C90997" w:rsidP="00C90997">
            <w:proofErr w:type="spellStart"/>
            <w:r w:rsidRPr="00C90997">
              <w:t>Quartz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Glass</w:t>
            </w:r>
            <w:proofErr w:type="spellEnd"/>
            <w:r w:rsidRPr="00C90997">
              <w:t xml:space="preserve"> Standard 215 x 40 mm 9 W AM</w:t>
            </w:r>
          </w:p>
        </w:tc>
        <w:tc>
          <w:tcPr>
            <w:tcW w:w="1270" w:type="dxa"/>
          </w:tcPr>
          <w:p w14:paraId="2AE9DF55" w14:textId="11BD8EA1" w:rsidR="00C90997" w:rsidRDefault="00C90997" w:rsidP="00C90997">
            <w:r>
              <w:t>C</w:t>
            </w:r>
          </w:p>
        </w:tc>
      </w:tr>
      <w:tr w:rsidR="00C90997" w14:paraId="5099B493" w14:textId="77777777" w:rsidTr="00C90997">
        <w:tc>
          <w:tcPr>
            <w:tcW w:w="3020" w:type="dxa"/>
          </w:tcPr>
          <w:p w14:paraId="28772ABE" w14:textId="6B243F09" w:rsidR="00C90997" w:rsidRPr="00C90997" w:rsidRDefault="00C90997" w:rsidP="00C90997">
            <w:r w:rsidRPr="00C90997">
              <w:t>3101114</w:t>
            </w:r>
          </w:p>
        </w:tc>
        <w:tc>
          <w:tcPr>
            <w:tcW w:w="4772" w:type="dxa"/>
          </w:tcPr>
          <w:p w14:paraId="7EAF8FFD" w14:textId="35BC230B" w:rsidR="00C90997" w:rsidRPr="00C90997" w:rsidRDefault="00C90997" w:rsidP="00C90997">
            <w:proofErr w:type="spellStart"/>
            <w:r w:rsidRPr="00C90997">
              <w:t>Quartz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Glass</w:t>
            </w:r>
            <w:proofErr w:type="spellEnd"/>
            <w:r w:rsidRPr="00C90997">
              <w:t xml:space="preserve"> Standard 277 x 40 mm 11 W AM</w:t>
            </w:r>
          </w:p>
        </w:tc>
        <w:tc>
          <w:tcPr>
            <w:tcW w:w="1270" w:type="dxa"/>
          </w:tcPr>
          <w:p w14:paraId="3033DC5D" w14:textId="0D993125" w:rsidR="00C90997" w:rsidRDefault="00C90997" w:rsidP="00C90997">
            <w:r>
              <w:t>C</w:t>
            </w:r>
          </w:p>
        </w:tc>
      </w:tr>
      <w:tr w:rsidR="00C90997" w14:paraId="27C660CE" w14:textId="77777777" w:rsidTr="00C90997">
        <w:tc>
          <w:tcPr>
            <w:tcW w:w="3020" w:type="dxa"/>
          </w:tcPr>
          <w:p w14:paraId="3D7A3D5E" w14:textId="399FFD4E" w:rsidR="00C90997" w:rsidRPr="00C90997" w:rsidRDefault="00C90997" w:rsidP="00C90997">
            <w:r w:rsidRPr="00C90997">
              <w:t>3902041</w:t>
            </w:r>
          </w:p>
        </w:tc>
        <w:tc>
          <w:tcPr>
            <w:tcW w:w="4772" w:type="dxa"/>
          </w:tcPr>
          <w:p w14:paraId="1591043C" w14:textId="7C2FAAB8" w:rsidR="00C90997" w:rsidRPr="00C90997" w:rsidRDefault="00C90997" w:rsidP="00C90997">
            <w:r w:rsidRPr="00C90997">
              <w:t>O-ring 56 x 3 mm UV-C</w:t>
            </w:r>
          </w:p>
        </w:tc>
        <w:tc>
          <w:tcPr>
            <w:tcW w:w="1270" w:type="dxa"/>
          </w:tcPr>
          <w:p w14:paraId="775C3767" w14:textId="4BB55845" w:rsidR="00C90997" w:rsidRDefault="00C90997" w:rsidP="00C90997">
            <w:r>
              <w:t>B</w:t>
            </w:r>
          </w:p>
        </w:tc>
      </w:tr>
      <w:tr w:rsidR="00C90997" w14:paraId="08DA6765" w14:textId="77777777" w:rsidTr="00C90997">
        <w:tc>
          <w:tcPr>
            <w:tcW w:w="3020" w:type="dxa"/>
          </w:tcPr>
          <w:p w14:paraId="4FB35EC4" w14:textId="44B9DD03" w:rsidR="00C90997" w:rsidRPr="00C90997" w:rsidRDefault="00C90997" w:rsidP="00C90997">
            <w:r w:rsidRPr="00C90997">
              <w:t>EP011001</w:t>
            </w:r>
          </w:p>
        </w:tc>
        <w:tc>
          <w:tcPr>
            <w:tcW w:w="4772" w:type="dxa"/>
          </w:tcPr>
          <w:p w14:paraId="2F476CD5" w14:textId="2AF105EF" w:rsidR="00C90997" w:rsidRPr="00C90997" w:rsidRDefault="00C90997" w:rsidP="00C90997">
            <w:proofErr w:type="spellStart"/>
            <w:r w:rsidRPr="00C90997">
              <w:t>Electrics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5/9/11 W</w:t>
            </w:r>
          </w:p>
        </w:tc>
        <w:tc>
          <w:tcPr>
            <w:tcW w:w="1270" w:type="dxa"/>
          </w:tcPr>
          <w:p w14:paraId="6226E2DF" w14:textId="7B7D6D0D" w:rsidR="00C90997" w:rsidRDefault="00C90997" w:rsidP="00C90997">
            <w:r>
              <w:t>G</w:t>
            </w:r>
          </w:p>
        </w:tc>
      </w:tr>
      <w:tr w:rsidR="00C90997" w14:paraId="5EDA5353" w14:textId="77777777" w:rsidTr="00C90997">
        <w:tc>
          <w:tcPr>
            <w:tcW w:w="3020" w:type="dxa"/>
          </w:tcPr>
          <w:p w14:paraId="0A8A076D" w14:textId="76FE83C4" w:rsidR="00C90997" w:rsidRPr="00C90997" w:rsidRDefault="00C90997" w:rsidP="00C90997">
            <w:r w:rsidRPr="00C90997">
              <w:t>3903572</w:t>
            </w:r>
          </w:p>
        </w:tc>
        <w:tc>
          <w:tcPr>
            <w:tcW w:w="4772" w:type="dxa"/>
          </w:tcPr>
          <w:p w14:paraId="6C4BA2D5" w14:textId="7AE820C9" w:rsidR="00C90997" w:rsidRPr="00C90997" w:rsidRDefault="00C90997" w:rsidP="00C90997">
            <w:proofErr w:type="spellStart"/>
            <w:r w:rsidRPr="00C90997">
              <w:t>Housing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9 W</w:t>
            </w:r>
          </w:p>
        </w:tc>
        <w:tc>
          <w:tcPr>
            <w:tcW w:w="1270" w:type="dxa"/>
          </w:tcPr>
          <w:p w14:paraId="2CB2B519" w14:textId="363EB93A" w:rsidR="00C90997" w:rsidRDefault="00C90997" w:rsidP="00C90997">
            <w:r>
              <w:t>H</w:t>
            </w:r>
          </w:p>
        </w:tc>
      </w:tr>
      <w:tr w:rsidR="00C90997" w14:paraId="6DCA0A42" w14:textId="77777777" w:rsidTr="00C90997">
        <w:tc>
          <w:tcPr>
            <w:tcW w:w="3020" w:type="dxa"/>
          </w:tcPr>
          <w:p w14:paraId="75275DEA" w14:textId="3E0FD441" w:rsidR="00C90997" w:rsidRPr="00C90997" w:rsidRDefault="00183E00" w:rsidP="00C90997">
            <w:r w:rsidRPr="00183E00">
              <w:t>3903573</w:t>
            </w:r>
          </w:p>
        </w:tc>
        <w:tc>
          <w:tcPr>
            <w:tcW w:w="4772" w:type="dxa"/>
          </w:tcPr>
          <w:p w14:paraId="024AC7A2" w14:textId="1F05036C" w:rsidR="00C90997" w:rsidRPr="00C90997" w:rsidRDefault="00183E00" w:rsidP="00C90997">
            <w:proofErr w:type="spellStart"/>
            <w:r w:rsidRPr="00183E00">
              <w:t>Housing</w:t>
            </w:r>
            <w:proofErr w:type="spellEnd"/>
            <w:r w:rsidRPr="00183E00">
              <w:t xml:space="preserve"> </w:t>
            </w:r>
            <w:proofErr w:type="spellStart"/>
            <w:r w:rsidRPr="00183E00">
              <w:t>Economy</w:t>
            </w:r>
            <w:proofErr w:type="spellEnd"/>
            <w:r w:rsidRPr="00183E00">
              <w:t xml:space="preserve"> UV-C 11 W</w:t>
            </w:r>
          </w:p>
        </w:tc>
        <w:tc>
          <w:tcPr>
            <w:tcW w:w="1270" w:type="dxa"/>
          </w:tcPr>
          <w:p w14:paraId="09D93B71" w14:textId="1E60FBCF" w:rsidR="00C90997" w:rsidRDefault="00183E00" w:rsidP="00C90997">
            <w:r>
              <w:t>H</w:t>
            </w:r>
          </w:p>
        </w:tc>
      </w:tr>
      <w:tr w:rsidR="00183E00" w14:paraId="7BAABD2E" w14:textId="77777777" w:rsidTr="00C90997">
        <w:tc>
          <w:tcPr>
            <w:tcW w:w="3020" w:type="dxa"/>
          </w:tcPr>
          <w:p w14:paraId="4D4FF49D" w14:textId="56B848AA" w:rsidR="00183E00" w:rsidRPr="00183E00" w:rsidRDefault="00183E00" w:rsidP="00C90997">
            <w:r w:rsidRPr="00183E00">
              <w:t>7100543</w:t>
            </w:r>
          </w:p>
        </w:tc>
        <w:tc>
          <w:tcPr>
            <w:tcW w:w="4772" w:type="dxa"/>
          </w:tcPr>
          <w:p w14:paraId="0F681BE1" w14:textId="3F2F84F5" w:rsidR="00183E00" w:rsidRPr="00183E00" w:rsidRDefault="00183E00" w:rsidP="00C90997">
            <w:r w:rsidRPr="00C90997">
              <w:t xml:space="preserve">Universal </w:t>
            </w:r>
            <w:proofErr w:type="spellStart"/>
            <w:r w:rsidRPr="00C90997">
              <w:t>adaptor</w:t>
            </w:r>
            <w:proofErr w:type="spellEnd"/>
            <w:r w:rsidRPr="00C90997">
              <w:t xml:space="preserve"> 1" 25 x 20 x 15 mm </w:t>
            </w:r>
            <w:proofErr w:type="spellStart"/>
            <w:r w:rsidRPr="00C90997">
              <w:t>clear</w:t>
            </w:r>
            <w:proofErr w:type="spellEnd"/>
          </w:p>
        </w:tc>
        <w:tc>
          <w:tcPr>
            <w:tcW w:w="1270" w:type="dxa"/>
          </w:tcPr>
          <w:p w14:paraId="28024F58" w14:textId="1D0C8B70" w:rsidR="00183E00" w:rsidRDefault="00183E00" w:rsidP="00C90997">
            <w:r>
              <w:t>E</w:t>
            </w:r>
          </w:p>
        </w:tc>
      </w:tr>
      <w:tr w:rsidR="00183E00" w14:paraId="58A27631" w14:textId="77777777" w:rsidTr="00C90997">
        <w:tc>
          <w:tcPr>
            <w:tcW w:w="3020" w:type="dxa"/>
          </w:tcPr>
          <w:p w14:paraId="6F49B383" w14:textId="3A3CB225" w:rsidR="00183E00" w:rsidRPr="00183E00" w:rsidRDefault="00183E00" w:rsidP="00C90997">
            <w:r w:rsidRPr="00C90997">
              <w:t>3902040</w:t>
            </w:r>
          </w:p>
        </w:tc>
        <w:tc>
          <w:tcPr>
            <w:tcW w:w="4772" w:type="dxa"/>
          </w:tcPr>
          <w:p w14:paraId="797890D0" w14:textId="72C080FD" w:rsidR="00183E00" w:rsidRPr="00C90997" w:rsidRDefault="00183E00" w:rsidP="00C90997">
            <w:proofErr w:type="spellStart"/>
            <w:r w:rsidRPr="00183E00">
              <w:t>Sealing</w:t>
            </w:r>
            <w:proofErr w:type="spellEnd"/>
            <w:r w:rsidRPr="00183E00">
              <w:t xml:space="preserve"> ring 1"</w:t>
            </w:r>
          </w:p>
        </w:tc>
        <w:tc>
          <w:tcPr>
            <w:tcW w:w="1270" w:type="dxa"/>
          </w:tcPr>
          <w:p w14:paraId="21586EE1" w14:textId="5E214F70" w:rsidR="00183E00" w:rsidRDefault="00183E00" w:rsidP="00C90997">
            <w:r>
              <w:t>I</w:t>
            </w:r>
          </w:p>
        </w:tc>
      </w:tr>
    </w:tbl>
    <w:p w14:paraId="79CE1810" w14:textId="30156219" w:rsidR="00C90997" w:rsidRPr="00C90997" w:rsidRDefault="00C90997" w:rsidP="00C90997"/>
    <w:sectPr w:rsidR="00C90997" w:rsidRPr="00C90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97"/>
    <w:rsid w:val="000F1917"/>
    <w:rsid w:val="00183E00"/>
    <w:rsid w:val="003C14F2"/>
    <w:rsid w:val="00C90997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08D6C"/>
  <w15:chartTrackingRefBased/>
  <w15:docId w15:val="{59F3862E-C28A-4332-8BD1-FFB25226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9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4913AD91-414D-4B7F-87FB-48F0086A315D}"/>
</file>

<file path=customXml/itemProps2.xml><?xml version="1.0" encoding="utf-8"?>
<ds:datastoreItem xmlns:ds="http://schemas.openxmlformats.org/officeDocument/2006/customXml" ds:itemID="{A7364E40-0F6C-4BEF-8EBD-3F24FDFAB1D3}"/>
</file>

<file path=customXml/itemProps3.xml><?xml version="1.0" encoding="utf-8"?>
<ds:datastoreItem xmlns:ds="http://schemas.openxmlformats.org/officeDocument/2006/customXml" ds:itemID="{2B01437C-6820-4855-B73E-5DDD84E95B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753</Characters>
  <Application>Microsoft Office Word</Application>
  <DocSecurity>0</DocSecurity>
  <Lines>72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2024-01-29T15:33:00Z</dcterms:created>
  <dcterms:modified xsi:type="dcterms:W3CDTF">2024-01-29T15:47:00Z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75278cff-9432-446f-ba43-c365c459597b</vt:lpwstr>
  </property>
  <property fmtid="{D5CDD505-2E9C-101B-9397-08002B2CF9AE}" pid="3" name="ContentTypeId">
    <vt:lpwstr>0x010100BA6BDB2D93AF6244A399FE54B114DF60</vt:lpwstr>
  </property>
</Properties>
</file>